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2A" w:rsidRPr="009C285D" w:rsidRDefault="00154A09" w:rsidP="009C752A">
      <w:pPr>
        <w:rPr>
          <w:rFonts w:hint="eastAsia"/>
        </w:rPr>
      </w:pPr>
      <w:r>
        <w:rPr>
          <w:rFonts w:hint="eastAsia"/>
        </w:rPr>
        <w:t>まず冒頭お伝えしたいのは今回の統一地方選挙ですが、目黒の区議を決める選挙であると同時にもう一つ</w:t>
      </w:r>
      <w:r w:rsidRPr="009C285D">
        <w:rPr>
          <w:rFonts w:hint="eastAsia"/>
        </w:rPr>
        <w:t>大事な側面があります。それは、消費税１０％の是非を決める選挙です。</w:t>
      </w:r>
    </w:p>
    <w:p w:rsidR="00154A09" w:rsidRPr="009C285D" w:rsidRDefault="00154A09" w:rsidP="009C752A">
      <w:pPr>
        <w:rPr>
          <w:rFonts w:hint="eastAsia"/>
        </w:rPr>
      </w:pPr>
    </w:p>
    <w:p w:rsidR="00154A09" w:rsidRPr="009C285D" w:rsidRDefault="00154A09" w:rsidP="009C752A">
      <w:pPr>
        <w:rPr>
          <w:rFonts w:hint="eastAsia"/>
        </w:rPr>
      </w:pPr>
      <w:r w:rsidRPr="009C285D">
        <w:rPr>
          <w:rFonts w:hint="eastAsia"/>
        </w:rPr>
        <w:t>自民党の国会議員（人名）が消費税１０％増税は６月の動向をみて決めると発言しました。これは大いに世論が自民党を追い詰めている証拠です。全国の統一地方選挙で日本共産党を躍進させてください。</w:t>
      </w:r>
    </w:p>
    <w:p w:rsidR="00154A09" w:rsidRPr="009C285D" w:rsidRDefault="00154A09" w:rsidP="009C752A">
      <w:r w:rsidRPr="009C285D">
        <w:rPr>
          <w:rFonts w:hint="eastAsia"/>
        </w:rPr>
        <w:t>また目黒では私、芋川ゆうきを・・・（ご支援のお願い）</w:t>
      </w:r>
    </w:p>
    <w:p w:rsidR="009C752A" w:rsidRPr="009C285D" w:rsidRDefault="009C752A"/>
    <w:p w:rsidR="009C752A" w:rsidRPr="009C285D" w:rsidRDefault="00154A09">
      <w:r w:rsidRPr="009C285D">
        <w:rPr>
          <w:rFonts w:hint="eastAsia"/>
        </w:rPr>
        <w:t>さて</w:t>
      </w:r>
      <w:r w:rsidR="00B678BD" w:rsidRPr="009C285D">
        <w:rPr>
          <w:rFonts w:hint="eastAsia"/>
        </w:rPr>
        <w:t>、私、芋川ゆうきが</w:t>
      </w:r>
      <w:r w:rsidR="007B6CEB" w:rsidRPr="009C285D">
        <w:rPr>
          <w:rFonts w:hint="eastAsia"/>
        </w:rPr>
        <w:t>日本</w:t>
      </w:r>
      <w:r w:rsidR="009C752A" w:rsidRPr="009C285D">
        <w:rPr>
          <w:rFonts w:hint="eastAsia"/>
        </w:rPr>
        <w:t>共産党に入党をし</w:t>
      </w:r>
      <w:r w:rsidR="00B678BD" w:rsidRPr="009C285D">
        <w:rPr>
          <w:rFonts w:hint="eastAsia"/>
        </w:rPr>
        <w:t>、</w:t>
      </w:r>
      <w:r w:rsidR="009C752A" w:rsidRPr="009C285D">
        <w:rPr>
          <w:rFonts w:hint="eastAsia"/>
        </w:rPr>
        <w:t>目黒の区議に挑戦をした理由ですが大きく２つあります。</w:t>
      </w:r>
    </w:p>
    <w:p w:rsidR="009C752A" w:rsidRPr="009C285D" w:rsidRDefault="009C752A" w:rsidP="00623283">
      <w:pPr>
        <w:ind w:firstLineChars="100" w:firstLine="210"/>
      </w:pPr>
      <w:r w:rsidRPr="009C285D">
        <w:rPr>
          <w:rFonts w:hint="eastAsia"/>
        </w:rPr>
        <w:t>一つは、誰もが安心して人間らしく働ける社会をつくりたいからです。</w:t>
      </w:r>
    </w:p>
    <w:p w:rsidR="00154A09" w:rsidRPr="009C285D" w:rsidRDefault="009C752A">
      <w:pPr>
        <w:rPr>
          <w:rFonts w:hint="eastAsia"/>
        </w:rPr>
      </w:pPr>
      <w:r w:rsidRPr="009C285D">
        <w:rPr>
          <w:rFonts w:hint="eastAsia"/>
        </w:rPr>
        <w:t>私、芋川ゆうきは</w:t>
      </w:r>
      <w:r w:rsidR="001346BF" w:rsidRPr="009C285D">
        <w:rPr>
          <w:rFonts w:hint="eastAsia"/>
        </w:rPr>
        <w:t>大手通信社（</w:t>
      </w:r>
      <w:r w:rsidRPr="009C285D">
        <w:rPr>
          <w:rFonts w:hint="eastAsia"/>
        </w:rPr>
        <w:t>ソフトバンク</w:t>
      </w:r>
      <w:r w:rsidR="001346BF" w:rsidRPr="009C285D">
        <w:rPr>
          <w:rFonts w:hint="eastAsia"/>
        </w:rPr>
        <w:t>）</w:t>
      </w:r>
      <w:r w:rsidRPr="009C285D">
        <w:rPr>
          <w:rFonts w:hint="eastAsia"/>
        </w:rPr>
        <w:t>で１０</w:t>
      </w:r>
      <w:r w:rsidR="009044B2" w:rsidRPr="009C285D">
        <w:rPr>
          <w:rFonts w:hint="eastAsia"/>
        </w:rPr>
        <w:t>年、管理職で勤めてきました。その中で、労働者の使い捨て、</w:t>
      </w:r>
      <w:r w:rsidRPr="009C285D">
        <w:rPr>
          <w:rFonts w:hint="eastAsia"/>
        </w:rPr>
        <w:t>若者の使い捨てを経験してきた一人です。</w:t>
      </w:r>
      <w:r w:rsidR="00C3101A" w:rsidRPr="009C285D">
        <w:rPr>
          <w:rFonts w:hint="eastAsia"/>
        </w:rPr>
        <w:t>長時間労働</w:t>
      </w:r>
      <w:r w:rsidR="009044B2" w:rsidRPr="009C285D">
        <w:rPr>
          <w:rFonts w:hint="eastAsia"/>
        </w:rPr>
        <w:t>や過度の実績へのプレッシャー</w:t>
      </w:r>
      <w:r w:rsidR="00C3101A" w:rsidRPr="009C285D">
        <w:rPr>
          <w:rFonts w:hint="eastAsia"/>
        </w:rPr>
        <w:t>で、</w:t>
      </w:r>
      <w:r w:rsidRPr="009C285D">
        <w:rPr>
          <w:rFonts w:hint="eastAsia"/>
        </w:rPr>
        <w:t>月の残業時間は</w:t>
      </w:r>
      <w:r w:rsidR="009044B2" w:rsidRPr="009C285D">
        <w:rPr>
          <w:rFonts w:hint="eastAsia"/>
        </w:rPr>
        <w:t>過労死ラインといわれる８０時間をはるかに超える１００時間以上の残業</w:t>
      </w:r>
      <w:r w:rsidR="00154A09" w:rsidRPr="009C285D">
        <w:rPr>
          <w:rFonts w:hint="eastAsia"/>
        </w:rPr>
        <w:t>を経験しました</w:t>
      </w:r>
      <w:r w:rsidRPr="009C285D">
        <w:rPr>
          <w:rFonts w:hint="eastAsia"/>
        </w:rPr>
        <w:t>、同僚</w:t>
      </w:r>
      <w:r w:rsidR="00030E6E" w:rsidRPr="009C285D">
        <w:rPr>
          <w:rFonts w:hint="eastAsia"/>
        </w:rPr>
        <w:t>や部下が精神疾患やうつ病になり、何人も退職をしていくという事を体</w:t>
      </w:r>
      <w:r w:rsidRPr="009C285D">
        <w:rPr>
          <w:rFonts w:hint="eastAsia"/>
        </w:rPr>
        <w:t>験しました。中でも、同僚が</w:t>
      </w:r>
      <w:r w:rsidR="00154A09" w:rsidRPr="009C285D">
        <w:rPr>
          <w:rFonts w:hint="eastAsia"/>
        </w:rPr>
        <w:t>過労を原因で</w:t>
      </w:r>
      <w:r w:rsidR="009044B2" w:rsidRPr="009C285D">
        <w:rPr>
          <w:rFonts w:hint="eastAsia"/>
        </w:rPr>
        <w:t>命を落とすという事が起きました。また、一緒に働いていた２８歳の</w:t>
      </w:r>
      <w:r w:rsidR="00091557" w:rsidRPr="009C285D">
        <w:rPr>
          <w:rFonts w:hint="eastAsia"/>
        </w:rPr>
        <w:t>女性は</w:t>
      </w:r>
      <w:r w:rsidR="009044B2" w:rsidRPr="009C285D">
        <w:rPr>
          <w:rFonts w:hint="eastAsia"/>
        </w:rPr>
        <w:t>、</w:t>
      </w:r>
      <w:r w:rsidR="00091557" w:rsidRPr="009C285D">
        <w:rPr>
          <w:rFonts w:hint="eastAsia"/>
        </w:rPr>
        <w:t>からだの調子が悪い中でも激務の中で休むこと</w:t>
      </w:r>
      <w:r w:rsidR="009044B2" w:rsidRPr="009C285D">
        <w:rPr>
          <w:rFonts w:hint="eastAsia"/>
        </w:rPr>
        <w:t>が出来ず、気づいたころには手遅れのがんにかかっており、息を引き取ると</w:t>
      </w:r>
      <w:r w:rsidR="00091557" w:rsidRPr="009C285D">
        <w:rPr>
          <w:rFonts w:hint="eastAsia"/>
        </w:rPr>
        <w:t>いうことが起こりました。</w:t>
      </w:r>
      <w:r w:rsidR="00154A09" w:rsidRPr="009C285D">
        <w:rPr>
          <w:rFonts w:hint="eastAsia"/>
        </w:rPr>
        <w:t>彼女は生前、お付き合いしていた男性とささやかな結婚式を挙げたそうです。</w:t>
      </w:r>
    </w:p>
    <w:p w:rsidR="00F811ED" w:rsidRPr="009C285D" w:rsidRDefault="00091557" w:rsidP="00154A09">
      <w:pPr>
        <w:ind w:firstLineChars="100" w:firstLine="210"/>
      </w:pPr>
      <w:r w:rsidRPr="009C285D">
        <w:rPr>
          <w:rFonts w:hint="eastAsia"/>
        </w:rPr>
        <w:t>長時間労働、非正規雇用があたりまえになっている現状を変え、誰もが安心して人間らしく働ける社会を作りたいです。</w:t>
      </w:r>
    </w:p>
    <w:p w:rsidR="009C752A" w:rsidRPr="009C285D" w:rsidRDefault="00EA45B2" w:rsidP="00F811ED">
      <w:pPr>
        <w:ind w:firstLineChars="100" w:firstLine="210"/>
        <w:rPr>
          <w:rFonts w:hint="eastAsia"/>
        </w:rPr>
      </w:pPr>
      <w:r w:rsidRPr="009C285D">
        <w:rPr>
          <w:rFonts w:hint="eastAsia"/>
        </w:rPr>
        <w:t>日本共産党は</w:t>
      </w:r>
      <w:r w:rsidR="00030E6E" w:rsidRPr="009C285D">
        <w:rPr>
          <w:rFonts w:hint="eastAsia"/>
        </w:rPr>
        <w:t>企業目線ではなく国民目線からものごと</w:t>
      </w:r>
      <w:r w:rsidR="00F811ED" w:rsidRPr="009C285D">
        <w:rPr>
          <w:rFonts w:hint="eastAsia"/>
        </w:rPr>
        <w:t>を考え、かつ実行をしている政党です。</w:t>
      </w:r>
      <w:r w:rsidR="00623283" w:rsidRPr="009C285D">
        <w:rPr>
          <w:rFonts w:hint="eastAsia"/>
        </w:rPr>
        <w:t>私、芋川ゆうきは</w:t>
      </w:r>
      <w:r w:rsidR="00030E6E" w:rsidRPr="009C285D">
        <w:rPr>
          <w:rFonts w:hint="eastAsia"/>
        </w:rPr>
        <w:t>日本共産党員として自分の思いを実現していきたいと決意しました</w:t>
      </w:r>
      <w:r w:rsidR="001346BF" w:rsidRPr="009C285D">
        <w:rPr>
          <w:rFonts w:hint="eastAsia"/>
        </w:rPr>
        <w:t>。</w:t>
      </w:r>
    </w:p>
    <w:p w:rsidR="00154A09" w:rsidRPr="009C285D" w:rsidRDefault="00154A09" w:rsidP="00F811ED">
      <w:pPr>
        <w:ind w:firstLineChars="100" w:firstLine="210"/>
      </w:pPr>
    </w:p>
    <w:p w:rsidR="00DF6B64" w:rsidRPr="009C285D" w:rsidRDefault="00091557" w:rsidP="00623283">
      <w:pPr>
        <w:ind w:firstLineChars="100" w:firstLine="210"/>
      </w:pPr>
      <w:r w:rsidRPr="009C285D">
        <w:rPr>
          <w:rFonts w:hint="eastAsia"/>
        </w:rPr>
        <w:t>二つ目は、この目黒の福祉を</w:t>
      </w:r>
      <w:r w:rsidR="00C3101A" w:rsidRPr="009C285D">
        <w:rPr>
          <w:rFonts w:hint="eastAsia"/>
        </w:rPr>
        <w:t>さらに</w:t>
      </w:r>
      <w:r w:rsidR="00F811ED" w:rsidRPr="009C285D">
        <w:rPr>
          <w:rFonts w:hint="eastAsia"/>
        </w:rPr>
        <w:t>大きく</w:t>
      </w:r>
      <w:r w:rsidRPr="009C285D">
        <w:rPr>
          <w:rFonts w:hint="eastAsia"/>
        </w:rPr>
        <w:t>前進させたいからです。</w:t>
      </w:r>
      <w:r w:rsidR="00D81775" w:rsidRPr="009C285D">
        <w:rPr>
          <w:rFonts w:hint="eastAsia"/>
        </w:rPr>
        <w:t>私は</w:t>
      </w:r>
      <w:r w:rsidRPr="009C285D">
        <w:rPr>
          <w:rFonts w:hint="eastAsia"/>
        </w:rPr>
        <w:t>がんの専門医と「くらしの保健室」を作りました。</w:t>
      </w:r>
      <w:r w:rsidR="00DF6B64" w:rsidRPr="009C285D">
        <w:rPr>
          <w:rFonts w:hint="eastAsia"/>
        </w:rPr>
        <w:t>病気を抱えながら生活している人や</w:t>
      </w:r>
      <w:r w:rsidR="00F811ED" w:rsidRPr="009C285D">
        <w:rPr>
          <w:rFonts w:hint="eastAsia"/>
        </w:rPr>
        <w:t>仕事をしている人、また</w:t>
      </w:r>
      <w:r w:rsidR="00DF6B64" w:rsidRPr="009C285D">
        <w:rPr>
          <w:rFonts w:hint="eastAsia"/>
        </w:rPr>
        <w:t>そのご</w:t>
      </w:r>
      <w:r w:rsidR="00721CFC" w:rsidRPr="009C285D">
        <w:rPr>
          <w:rFonts w:hint="eastAsia"/>
        </w:rPr>
        <w:t>家族が</w:t>
      </w:r>
      <w:r w:rsidR="00F811ED" w:rsidRPr="009C285D">
        <w:rPr>
          <w:rFonts w:hint="eastAsia"/>
        </w:rPr>
        <w:t>気軽に医師と相談できるカフェ</w:t>
      </w:r>
      <w:r w:rsidR="00D81775" w:rsidRPr="009C285D">
        <w:rPr>
          <w:rFonts w:hint="eastAsia"/>
        </w:rPr>
        <w:t>です。２年間で延べ６００人以上が相談に来ています。また、</w:t>
      </w:r>
      <w:r w:rsidR="00030E6E" w:rsidRPr="009C285D">
        <w:rPr>
          <w:rFonts w:hint="eastAsia"/>
        </w:rPr>
        <w:t>その</w:t>
      </w:r>
      <w:r w:rsidR="00880F21" w:rsidRPr="009C285D">
        <w:rPr>
          <w:rFonts w:hint="eastAsia"/>
        </w:rPr>
        <w:t>経験を活かし目黒区でも星見てい子都議と</w:t>
      </w:r>
      <w:r w:rsidR="00D81775" w:rsidRPr="009C285D">
        <w:rPr>
          <w:rFonts w:hint="eastAsia"/>
        </w:rPr>
        <w:t>なんでも相談会を</w:t>
      </w:r>
      <w:r w:rsidR="00880F21" w:rsidRPr="009C285D">
        <w:rPr>
          <w:rFonts w:hint="eastAsia"/>
        </w:rPr>
        <w:t>毎週</w:t>
      </w:r>
      <w:r w:rsidR="00D81775" w:rsidRPr="009C285D">
        <w:rPr>
          <w:rFonts w:hint="eastAsia"/>
        </w:rPr>
        <w:t>行っております。</w:t>
      </w:r>
      <w:r w:rsidR="00A72545" w:rsidRPr="009C285D">
        <w:rPr>
          <w:rFonts w:hint="eastAsia"/>
        </w:rPr>
        <w:t>この相談を通して、目黒の介護</w:t>
      </w:r>
      <w:r w:rsidR="00721CFC" w:rsidRPr="009C285D">
        <w:rPr>
          <w:rFonts w:hint="eastAsia"/>
        </w:rPr>
        <w:t>や福祉の</w:t>
      </w:r>
      <w:r w:rsidR="00A72545" w:rsidRPr="009C285D">
        <w:rPr>
          <w:rFonts w:hint="eastAsia"/>
        </w:rPr>
        <w:t>現状を知り</w:t>
      </w:r>
      <w:r w:rsidR="001346BF" w:rsidRPr="009C285D">
        <w:rPr>
          <w:rFonts w:hint="eastAsia"/>
        </w:rPr>
        <w:t>ました。</w:t>
      </w:r>
      <w:r w:rsidR="00B222A0" w:rsidRPr="009C285D">
        <w:rPr>
          <w:rFonts w:hint="eastAsia"/>
        </w:rPr>
        <w:t>一緒に住んでいる母親がだんだん年をとり、介護が必要になって区に相談に行ったが同居をしているからとサービスを使うことができず、自分の仕事を変えるかしなければならない状況になった。</w:t>
      </w:r>
      <w:r w:rsidR="00F72729" w:rsidRPr="009C285D">
        <w:rPr>
          <w:rFonts w:hint="eastAsia"/>
        </w:rPr>
        <w:t>まさに「保険あって介護なし」の状態です。</w:t>
      </w:r>
      <w:r w:rsidR="00B222A0" w:rsidRPr="009C285D">
        <w:rPr>
          <w:rFonts w:hint="eastAsia"/>
        </w:rPr>
        <w:t>中には介護をするために、仕事を夜勤に変えたら今度は自分の体調が思わしくなくなってしまった。など、</w:t>
      </w:r>
      <w:r w:rsidR="00030E6E" w:rsidRPr="009C285D">
        <w:rPr>
          <w:rFonts w:hint="eastAsia"/>
        </w:rPr>
        <w:t>介護に携わることで</w:t>
      </w:r>
      <w:r w:rsidR="00B222A0" w:rsidRPr="009C285D">
        <w:rPr>
          <w:rFonts w:hint="eastAsia"/>
        </w:rPr>
        <w:t>今後の自分の生活が行き詰ってしまう人も少なくありません。</w:t>
      </w:r>
      <w:r w:rsidR="00F91478" w:rsidRPr="009C285D">
        <w:rPr>
          <w:rFonts w:hint="eastAsia"/>
        </w:rPr>
        <w:t>みなさんはどうですか。私は、</w:t>
      </w:r>
      <w:r w:rsidR="00030E6E" w:rsidRPr="009C285D">
        <w:rPr>
          <w:rFonts w:hint="eastAsia"/>
        </w:rPr>
        <w:t>介護をする人もされる人も</w:t>
      </w:r>
      <w:r w:rsidR="00FB65FF" w:rsidRPr="009C285D">
        <w:rPr>
          <w:rFonts w:hint="eastAsia"/>
        </w:rPr>
        <w:t>安心して生活していくことができるために、目黒区の</w:t>
      </w:r>
      <w:r w:rsidR="00A72545" w:rsidRPr="009C285D">
        <w:rPr>
          <w:rFonts w:hint="eastAsia"/>
        </w:rPr>
        <w:t>福祉を</w:t>
      </w:r>
      <w:r w:rsidR="00FB65FF" w:rsidRPr="009C285D">
        <w:rPr>
          <w:rFonts w:hint="eastAsia"/>
        </w:rPr>
        <w:t>さらに前進させていかなければと</w:t>
      </w:r>
      <w:r w:rsidR="00A72545" w:rsidRPr="009C285D">
        <w:rPr>
          <w:rFonts w:hint="eastAsia"/>
        </w:rPr>
        <w:t>思ったからです。</w:t>
      </w:r>
    </w:p>
    <w:p w:rsidR="00A72545" w:rsidRPr="009C285D" w:rsidRDefault="00A72545"/>
    <w:p w:rsidR="00EA45B2" w:rsidRPr="009C285D" w:rsidRDefault="00EA45B2"/>
    <w:p w:rsidR="00FB65FF" w:rsidRPr="009C285D" w:rsidRDefault="00FB65FF">
      <w:r w:rsidRPr="009C285D">
        <w:rPr>
          <w:rFonts w:hint="eastAsia"/>
        </w:rPr>
        <w:t>では私、芋川ゆうきは目黒で何を変えていくか。大きく３つあります。</w:t>
      </w:r>
    </w:p>
    <w:p w:rsidR="00A04A8F" w:rsidRPr="009C285D" w:rsidRDefault="00BE620E" w:rsidP="00A04A8F">
      <w:pPr>
        <w:ind w:firstLineChars="100" w:firstLine="210"/>
      </w:pPr>
      <w:r w:rsidRPr="009C285D">
        <w:rPr>
          <w:rFonts w:hint="eastAsia"/>
        </w:rPr>
        <w:t>一つ目は、</w:t>
      </w:r>
      <w:r w:rsidR="00A04A8F" w:rsidRPr="009C285D">
        <w:rPr>
          <w:rFonts w:hint="eastAsia"/>
        </w:rPr>
        <w:t>在宅介護サービスの拡充と特別養護老人ホームの増設です。</w:t>
      </w:r>
    </w:p>
    <w:p w:rsidR="00A04A8F" w:rsidRPr="009C285D" w:rsidRDefault="00030E6E" w:rsidP="00A04A8F">
      <w:pPr>
        <w:ind w:firstLineChars="100" w:firstLine="210"/>
      </w:pPr>
      <w:r w:rsidRPr="009C285D">
        <w:rPr>
          <w:rFonts w:hint="eastAsia"/>
        </w:rPr>
        <w:lastRenderedPageBreak/>
        <w:t>二つ目は、子育て世代への支援です</w:t>
      </w:r>
      <w:r w:rsidR="00A04A8F" w:rsidRPr="009C285D">
        <w:rPr>
          <w:rFonts w:hint="eastAsia"/>
        </w:rPr>
        <w:t>。区民が求める区立の認可保育園の増設と小学校中学校の給食費無料化、少人数学級による豊かな教育を作ります。</w:t>
      </w:r>
    </w:p>
    <w:p w:rsidR="00A04A8F" w:rsidRPr="009C285D" w:rsidRDefault="00A04A8F" w:rsidP="00A04A8F">
      <w:r w:rsidRPr="009C285D">
        <w:rPr>
          <w:rFonts w:hint="eastAsia"/>
        </w:rPr>
        <w:t xml:space="preserve">　三つ目は、高すぎる国民健康保険料の引き下げです。</w:t>
      </w:r>
    </w:p>
    <w:p w:rsidR="00030E6E" w:rsidRPr="009C285D" w:rsidRDefault="00A04A8F" w:rsidP="00A04A8F">
      <w:r w:rsidRPr="009C285D">
        <w:rPr>
          <w:rFonts w:hint="eastAsia"/>
        </w:rPr>
        <w:t>現状、</w:t>
      </w:r>
      <w:r w:rsidR="00A06535" w:rsidRPr="009C285D">
        <w:rPr>
          <w:rFonts w:hint="eastAsia"/>
        </w:rPr>
        <w:t>新たに区立の認可保育園を２園廃止することを決定いたしました。</w:t>
      </w:r>
      <w:r w:rsidR="002529DC" w:rsidRPr="009C285D">
        <w:rPr>
          <w:rFonts w:hint="eastAsia"/>
        </w:rPr>
        <w:t>私、芋川ゆうきも２歳の娘がおりますが、保育園に入ることができない経験をして苦労しています、本当に許せません。区民の声</w:t>
      </w:r>
      <w:r w:rsidR="00A06535" w:rsidRPr="009C285D">
        <w:rPr>
          <w:rFonts w:hint="eastAsia"/>
        </w:rPr>
        <w:t>の過半数以上が区立の認可保育園を求めていますが、全く後ろを向いた区政になってしまっています。</w:t>
      </w:r>
      <w:r w:rsidR="002529DC" w:rsidRPr="009C285D">
        <w:rPr>
          <w:rFonts w:hint="eastAsia"/>
        </w:rPr>
        <w:t>さらに</w:t>
      </w:r>
      <w:r w:rsidRPr="009C285D">
        <w:rPr>
          <w:rFonts w:hint="eastAsia"/>
        </w:rPr>
        <w:t>目黒区は</w:t>
      </w:r>
      <w:r w:rsidR="00AF31C4" w:rsidRPr="009C285D">
        <w:rPr>
          <w:rFonts w:hint="eastAsia"/>
        </w:rPr>
        <w:t>国民健康保険料を毎年毎年値上げの一途をたどり、</w:t>
      </w:r>
      <w:r w:rsidR="00A06535" w:rsidRPr="009C285D">
        <w:rPr>
          <w:rFonts w:hint="eastAsia"/>
        </w:rPr>
        <w:t>この４年間で一人当たり２万円もの負担が増えました。目黒区は２５％、４世帯に１世帯が滞納せざるを得ない現状です。</w:t>
      </w:r>
      <w:r w:rsidR="00AF31C4" w:rsidRPr="009C285D">
        <w:rPr>
          <w:rFonts w:hint="eastAsia"/>
        </w:rPr>
        <w:t>制度としても破綻しかかっている状態です。このどれもが</w:t>
      </w:r>
      <w:r w:rsidR="00030E6E" w:rsidRPr="009C285D">
        <w:rPr>
          <w:rFonts w:hint="eastAsia"/>
        </w:rPr>
        <w:t>目黒区</w:t>
      </w:r>
      <w:r w:rsidR="005A70AD" w:rsidRPr="009C285D">
        <w:rPr>
          <w:rFonts w:hint="eastAsia"/>
        </w:rPr>
        <w:t>政</w:t>
      </w:r>
      <w:r w:rsidR="00030E6E" w:rsidRPr="009C285D">
        <w:rPr>
          <w:rFonts w:hint="eastAsia"/>
        </w:rPr>
        <w:t>の与党である自民党、公明党によって行われています</w:t>
      </w:r>
      <w:r w:rsidR="00C37E9F" w:rsidRPr="009C285D">
        <w:rPr>
          <w:rFonts w:hint="eastAsia"/>
        </w:rPr>
        <w:t>。</w:t>
      </w:r>
    </w:p>
    <w:p w:rsidR="00A06535" w:rsidRPr="009C285D" w:rsidRDefault="00B40E8D" w:rsidP="00E5007E">
      <w:pPr>
        <w:ind w:firstLineChars="100" w:firstLine="210"/>
      </w:pPr>
      <w:r w:rsidRPr="009C285D">
        <w:rPr>
          <w:rFonts w:hint="eastAsia"/>
        </w:rPr>
        <w:t>（財源はあります、目黒区はこの５年間で区民のくらしや福祉を削ってためこみ金を３．５倍２００憶円以上ためこんでいます。この一部を区民のために活用すれば、区民の願いにこたえる政策が実現できます。</w:t>
      </w:r>
      <w:r w:rsidR="000C7A2E" w:rsidRPr="009C285D">
        <w:rPr>
          <w:rFonts w:hint="eastAsia"/>
        </w:rPr>
        <w:t>自民党は、ためこみ金は「災害や不況への備え」と弁明していますが、このお金は、もともと福祉や防災の予算を削ってため込んだものです。「不況の備え」というなら、今こそ、ため込み金</w:t>
      </w:r>
      <w:r w:rsidR="00E5007E" w:rsidRPr="009C285D">
        <w:rPr>
          <w:rFonts w:hint="eastAsia"/>
        </w:rPr>
        <w:t>を活用すべき時ではないでしょうか。国政では野党の立憲民主党も、区政では値上げ条例や税金のため込みに賛成しています。目黒でも、「自民党から抜け出す政治」をつらぬくべきではないでしょうか。</w:t>
      </w:r>
      <w:r w:rsidRPr="009C285D">
        <w:rPr>
          <w:rFonts w:hint="eastAsia"/>
        </w:rPr>
        <w:t>）</w:t>
      </w:r>
    </w:p>
    <w:p w:rsidR="00B40E8D" w:rsidRPr="009C285D" w:rsidRDefault="00B40E8D" w:rsidP="00A04A8F"/>
    <w:p w:rsidR="002E497B" w:rsidRPr="009C285D" w:rsidRDefault="00C37E9F" w:rsidP="00030E6E">
      <w:pPr>
        <w:ind w:firstLineChars="100" w:firstLine="210"/>
      </w:pPr>
      <w:r w:rsidRPr="009C285D">
        <w:rPr>
          <w:rFonts w:hint="eastAsia"/>
        </w:rPr>
        <w:t>また国政でも</w:t>
      </w:r>
      <w:r w:rsidR="00030E6E" w:rsidRPr="009C285D">
        <w:rPr>
          <w:rFonts w:hint="eastAsia"/>
        </w:rPr>
        <w:t>自民党・公明党が消費税の増税をし</w:t>
      </w:r>
      <w:r w:rsidRPr="009C285D">
        <w:rPr>
          <w:rFonts w:hint="eastAsia"/>
        </w:rPr>
        <w:t>ようとしています。今の冷え切った景気の中で消費税は上げるべきではない。</w:t>
      </w:r>
      <w:r w:rsidR="00B678BD" w:rsidRPr="009C285D">
        <w:rPr>
          <w:rFonts w:hint="eastAsia"/>
        </w:rPr>
        <w:t>日本共産党は</w:t>
      </w:r>
      <w:r w:rsidRPr="009C285D">
        <w:rPr>
          <w:rFonts w:hint="eastAsia"/>
        </w:rPr>
        <w:t>消費税に頼らない政策を提案しています。</w:t>
      </w:r>
      <w:r w:rsidR="00C02053" w:rsidRPr="009C285D">
        <w:rPr>
          <w:rFonts w:hint="eastAsia"/>
        </w:rPr>
        <w:t>大企業に応分の負担を求め、１０００憶円以上の株式資産を持つ、一部富</w:t>
      </w:r>
      <w:r w:rsidR="009C285D" w:rsidRPr="009C285D">
        <w:rPr>
          <w:rFonts w:hint="eastAsia"/>
        </w:rPr>
        <w:t>裕層にも欧米諸国並みの源泉分離課税を求めれば、</w:t>
      </w:r>
      <w:r w:rsidR="00C02053" w:rsidRPr="009C285D">
        <w:rPr>
          <w:rFonts w:hint="eastAsia"/>
        </w:rPr>
        <w:t>財源は作ることができます。こ</w:t>
      </w:r>
      <w:r w:rsidRPr="009C285D">
        <w:rPr>
          <w:rFonts w:hint="eastAsia"/>
        </w:rPr>
        <w:t>の統一地方選挙にて全国から自民、公明、その補完勢力を少数に追い込んでいき、日本共産党を躍進させて</w:t>
      </w:r>
      <w:r w:rsidR="00822611" w:rsidRPr="009C285D">
        <w:rPr>
          <w:rFonts w:hint="eastAsia"/>
        </w:rPr>
        <w:t>ください。</w:t>
      </w:r>
    </w:p>
    <w:p w:rsidR="00822611" w:rsidRPr="009C285D" w:rsidRDefault="00154A09" w:rsidP="00030E6E">
      <w:pPr>
        <w:ind w:firstLineChars="100" w:firstLine="210"/>
      </w:pPr>
      <w:r w:rsidRPr="009C285D">
        <w:rPr>
          <w:rFonts w:hint="eastAsia"/>
        </w:rPr>
        <w:t>（１９８７年「売上税導入」</w:t>
      </w:r>
      <w:r w:rsidR="009C285D" w:rsidRPr="009C285D">
        <w:rPr>
          <w:rFonts w:hint="eastAsia"/>
        </w:rPr>
        <w:t>に対し、その年の統一地方選挙で全国の自民党を大きく後退させ、日本共産党を躍進させていただきました。そしたら売上税導入をストップすることができたのです。</w:t>
      </w:r>
      <w:r w:rsidR="002E497B" w:rsidRPr="009C285D">
        <w:rPr>
          <w:rFonts w:hint="eastAsia"/>
        </w:rPr>
        <w:t>）</w:t>
      </w:r>
      <w:r w:rsidR="00030E6E" w:rsidRPr="009C285D">
        <w:rPr>
          <w:rFonts w:hint="eastAsia"/>
        </w:rPr>
        <w:t>この目黒区でも</w:t>
      </w:r>
      <w:r w:rsidRPr="009C285D">
        <w:rPr>
          <w:rFonts w:hint="eastAsia"/>
        </w:rPr>
        <w:t>自民党を減らし、私、芋川ゆうきを・・・（ご支援のお願い）</w:t>
      </w:r>
      <w:r w:rsidR="005A70AD" w:rsidRPr="009C285D">
        <w:rPr>
          <w:rFonts w:hint="eastAsia"/>
        </w:rPr>
        <w:t>。</w:t>
      </w:r>
      <w:r w:rsidR="00C37E9F" w:rsidRPr="009C285D">
        <w:rPr>
          <w:rFonts w:hint="eastAsia"/>
        </w:rPr>
        <w:t>今からでも消費税増税はストップできます。</w:t>
      </w:r>
    </w:p>
    <w:p w:rsidR="00822611" w:rsidRPr="009C285D" w:rsidRDefault="00822611" w:rsidP="00A04A8F"/>
    <w:p w:rsidR="00822611" w:rsidRPr="009C285D" w:rsidRDefault="00C37E9F" w:rsidP="00A04A8F">
      <w:r w:rsidRPr="009C285D">
        <w:rPr>
          <w:rFonts w:hint="eastAsia"/>
        </w:rPr>
        <w:t>政治は必ず</w:t>
      </w:r>
      <w:r w:rsidR="00822611" w:rsidRPr="009C285D">
        <w:rPr>
          <w:rFonts w:hint="eastAsia"/>
        </w:rPr>
        <w:t>変えられる。</w:t>
      </w:r>
      <w:r w:rsidR="00154A09" w:rsidRPr="009C285D">
        <w:rPr>
          <w:rFonts w:hint="eastAsia"/>
        </w:rPr>
        <w:t>目黒区では私、芋川ゆうきを</w:t>
      </w:r>
      <w:r w:rsidR="009C285D" w:rsidRPr="009C285D">
        <w:rPr>
          <w:rFonts w:hint="eastAsia"/>
        </w:rPr>
        <w:t>・・・（ご支援のお願い）</w:t>
      </w:r>
    </w:p>
    <w:sectPr w:rsidR="00822611" w:rsidRPr="009C285D" w:rsidSect="009C752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C05" w:rsidRDefault="00FF0C05" w:rsidP="00DF6B64">
      <w:r>
        <w:separator/>
      </w:r>
    </w:p>
  </w:endnote>
  <w:endnote w:type="continuationSeparator" w:id="1">
    <w:p w:rsidR="00FF0C05" w:rsidRDefault="00FF0C05" w:rsidP="00DF6B6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C05" w:rsidRDefault="00FF0C05" w:rsidP="00DF6B64">
      <w:r>
        <w:separator/>
      </w:r>
    </w:p>
  </w:footnote>
  <w:footnote w:type="continuationSeparator" w:id="1">
    <w:p w:rsidR="00FF0C05" w:rsidRDefault="00FF0C05" w:rsidP="00DF6B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752A"/>
    <w:rsid w:val="00004335"/>
    <w:rsid w:val="00030E6E"/>
    <w:rsid w:val="00091557"/>
    <w:rsid w:val="000C7A2E"/>
    <w:rsid w:val="001346BF"/>
    <w:rsid w:val="0013505C"/>
    <w:rsid w:val="00154A09"/>
    <w:rsid w:val="002529DC"/>
    <w:rsid w:val="002C7322"/>
    <w:rsid w:val="002E497B"/>
    <w:rsid w:val="00426E75"/>
    <w:rsid w:val="00562A95"/>
    <w:rsid w:val="005A70AD"/>
    <w:rsid w:val="00623283"/>
    <w:rsid w:val="007203EB"/>
    <w:rsid w:val="00721CFC"/>
    <w:rsid w:val="00744B10"/>
    <w:rsid w:val="007B3CFD"/>
    <w:rsid w:val="007B6CEB"/>
    <w:rsid w:val="007C6B21"/>
    <w:rsid w:val="00822611"/>
    <w:rsid w:val="00880F21"/>
    <w:rsid w:val="008B1B0E"/>
    <w:rsid w:val="009044B2"/>
    <w:rsid w:val="009567BC"/>
    <w:rsid w:val="009C285D"/>
    <w:rsid w:val="009C752A"/>
    <w:rsid w:val="009F2C06"/>
    <w:rsid w:val="00A04A8F"/>
    <w:rsid w:val="00A06535"/>
    <w:rsid w:val="00A72545"/>
    <w:rsid w:val="00A813A7"/>
    <w:rsid w:val="00AF31C4"/>
    <w:rsid w:val="00B03CC2"/>
    <w:rsid w:val="00B222A0"/>
    <w:rsid w:val="00B2564E"/>
    <w:rsid w:val="00B40E8D"/>
    <w:rsid w:val="00B678BD"/>
    <w:rsid w:val="00B8062E"/>
    <w:rsid w:val="00BE620E"/>
    <w:rsid w:val="00C02053"/>
    <w:rsid w:val="00C3101A"/>
    <w:rsid w:val="00C37E9F"/>
    <w:rsid w:val="00D81775"/>
    <w:rsid w:val="00DF5F49"/>
    <w:rsid w:val="00DF6B64"/>
    <w:rsid w:val="00E0349A"/>
    <w:rsid w:val="00E5007E"/>
    <w:rsid w:val="00E53F19"/>
    <w:rsid w:val="00EA45B2"/>
    <w:rsid w:val="00F72729"/>
    <w:rsid w:val="00F811ED"/>
    <w:rsid w:val="00F91478"/>
    <w:rsid w:val="00FB65FF"/>
    <w:rsid w:val="00FF0C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6B64"/>
    <w:pPr>
      <w:tabs>
        <w:tab w:val="center" w:pos="4252"/>
        <w:tab w:val="right" w:pos="8504"/>
      </w:tabs>
      <w:snapToGrid w:val="0"/>
    </w:pPr>
  </w:style>
  <w:style w:type="character" w:customStyle="1" w:styleId="a4">
    <w:name w:val="ヘッダー (文字)"/>
    <w:basedOn w:val="a0"/>
    <w:link w:val="a3"/>
    <w:uiPriority w:val="99"/>
    <w:semiHidden/>
    <w:rsid w:val="00DF6B64"/>
  </w:style>
  <w:style w:type="paragraph" w:styleId="a5">
    <w:name w:val="footer"/>
    <w:basedOn w:val="a"/>
    <w:link w:val="a6"/>
    <w:uiPriority w:val="99"/>
    <w:semiHidden/>
    <w:unhideWhenUsed/>
    <w:rsid w:val="00DF6B64"/>
    <w:pPr>
      <w:tabs>
        <w:tab w:val="center" w:pos="4252"/>
        <w:tab w:val="right" w:pos="8504"/>
      </w:tabs>
      <w:snapToGrid w:val="0"/>
    </w:pPr>
  </w:style>
  <w:style w:type="character" w:customStyle="1" w:styleId="a6">
    <w:name w:val="フッター (文字)"/>
    <w:basedOn w:val="a0"/>
    <w:link w:val="a5"/>
    <w:uiPriority w:val="99"/>
    <w:semiHidden/>
    <w:rsid w:val="00DF6B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yimokawa</dc:creator>
  <cp:lastModifiedBy>yimokawa</cp:lastModifiedBy>
  <cp:revision>3</cp:revision>
  <cp:lastPrinted>2019-04-06T06:50:00Z</cp:lastPrinted>
  <dcterms:created xsi:type="dcterms:W3CDTF">2019-04-20T13:43:00Z</dcterms:created>
  <dcterms:modified xsi:type="dcterms:W3CDTF">2019-04-20T13:56:00Z</dcterms:modified>
</cp:coreProperties>
</file>